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50" w:rsidRPr="00903190" w:rsidRDefault="00AD0D59" w:rsidP="00AD0D5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03190">
        <w:rPr>
          <w:rFonts w:ascii="Arial" w:hAnsi="Arial" w:cs="Arial"/>
          <w:b/>
          <w:sz w:val="28"/>
        </w:rPr>
        <w:t>ТЕХНИЧЕСКОЕ ЗАДАНИЕ</w:t>
      </w:r>
    </w:p>
    <w:p w:rsidR="00AD0D59" w:rsidRPr="00903190" w:rsidRDefault="00AD0D59" w:rsidP="00AD0D59">
      <w:pPr>
        <w:spacing w:after="0" w:line="240" w:lineRule="auto"/>
        <w:jc w:val="center"/>
        <w:rPr>
          <w:rFonts w:ascii="Arial" w:hAnsi="Arial" w:cs="Arial"/>
        </w:rPr>
      </w:pPr>
    </w:p>
    <w:p w:rsidR="00AD0D59" w:rsidRPr="00903190" w:rsidRDefault="00AD0D59" w:rsidP="00AD0D5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903190">
        <w:rPr>
          <w:rFonts w:ascii="Arial" w:hAnsi="Arial" w:cs="Arial"/>
          <w:sz w:val="24"/>
        </w:rPr>
        <w:t>на изготовление видеоролика для светодиодного экрана</w:t>
      </w:r>
    </w:p>
    <w:p w:rsidR="00AD0D59" w:rsidRPr="00903190" w:rsidRDefault="00AD0D59" w:rsidP="00AD0D59">
      <w:pPr>
        <w:spacing w:after="0" w:line="240" w:lineRule="auto"/>
        <w:rPr>
          <w:rFonts w:ascii="Arial" w:hAnsi="Arial" w:cs="Arial"/>
        </w:rPr>
      </w:pPr>
    </w:p>
    <w:p w:rsidR="00AD0D59" w:rsidRPr="00903190" w:rsidRDefault="00AD0D59" w:rsidP="00AD0D59">
      <w:pPr>
        <w:spacing w:after="0" w:line="240" w:lineRule="auto"/>
        <w:rPr>
          <w:rFonts w:ascii="Arial" w:hAnsi="Arial" w:cs="Arial"/>
        </w:rPr>
      </w:pPr>
    </w:p>
    <w:p w:rsidR="00AD0D59" w:rsidRDefault="00AD0D59" w:rsidP="003A24CC">
      <w:pPr>
        <w:spacing w:after="0" w:line="240" w:lineRule="auto"/>
        <w:ind w:right="141"/>
        <w:jc w:val="center"/>
        <w:rPr>
          <w:rFonts w:ascii="Arial" w:hAnsi="Arial" w:cs="Arial"/>
          <w:sz w:val="24"/>
        </w:rPr>
      </w:pPr>
      <w:r w:rsidRPr="00903190">
        <w:rPr>
          <w:rFonts w:ascii="Arial" w:hAnsi="Arial" w:cs="Arial"/>
          <w:sz w:val="24"/>
        </w:rPr>
        <w:t>Заполните</w:t>
      </w:r>
      <w:r w:rsidR="0005301F">
        <w:rPr>
          <w:rFonts w:ascii="Arial" w:hAnsi="Arial" w:cs="Arial"/>
          <w:sz w:val="24"/>
        </w:rPr>
        <w:t>,</w:t>
      </w:r>
      <w:r w:rsidRPr="00903190">
        <w:rPr>
          <w:rFonts w:ascii="Arial" w:hAnsi="Arial" w:cs="Arial"/>
          <w:sz w:val="24"/>
        </w:rPr>
        <w:t xml:space="preserve"> пожалуйста</w:t>
      </w:r>
      <w:r w:rsidR="0005301F">
        <w:rPr>
          <w:rFonts w:ascii="Arial" w:hAnsi="Arial" w:cs="Arial"/>
          <w:sz w:val="24"/>
        </w:rPr>
        <w:t>,</w:t>
      </w:r>
      <w:r w:rsidRPr="00903190">
        <w:rPr>
          <w:rFonts w:ascii="Arial" w:hAnsi="Arial" w:cs="Arial"/>
          <w:sz w:val="24"/>
        </w:rPr>
        <w:t xml:space="preserve"> графу «ответ»</w:t>
      </w:r>
      <w:r w:rsidR="004365C8" w:rsidRPr="00903190">
        <w:rPr>
          <w:rFonts w:ascii="Arial" w:hAnsi="Arial" w:cs="Arial"/>
          <w:sz w:val="24"/>
        </w:rPr>
        <w:t xml:space="preserve">, заменив </w:t>
      </w:r>
      <w:r w:rsidR="005C2F35" w:rsidRPr="00903190">
        <w:rPr>
          <w:rFonts w:ascii="Arial" w:hAnsi="Arial" w:cs="Arial"/>
          <w:sz w:val="24"/>
        </w:rPr>
        <w:t xml:space="preserve">содержимое </w:t>
      </w:r>
      <w:r w:rsidR="004365C8" w:rsidRPr="00903190">
        <w:rPr>
          <w:rFonts w:ascii="Arial" w:hAnsi="Arial" w:cs="Arial"/>
          <w:sz w:val="24"/>
        </w:rPr>
        <w:t>своим текстом</w:t>
      </w:r>
      <w:r w:rsidRPr="00903190">
        <w:rPr>
          <w:rFonts w:ascii="Arial" w:hAnsi="Arial" w:cs="Arial"/>
          <w:sz w:val="24"/>
        </w:rPr>
        <w:t>. Дополните техническое задание собственными пожеланиями к видеоролику, и описанием желаемого результата.</w:t>
      </w:r>
      <w:r w:rsidR="0005301F">
        <w:rPr>
          <w:rFonts w:ascii="Arial" w:hAnsi="Arial" w:cs="Arial"/>
          <w:sz w:val="24"/>
        </w:rPr>
        <w:t xml:space="preserve"> После заполнения тех. задания отправьте его нам на почту: </w:t>
      </w:r>
      <w:r w:rsidR="003A24CC" w:rsidRPr="003A24CC">
        <w:rPr>
          <w:rFonts w:ascii="Arial" w:hAnsi="Arial" w:cs="Arial"/>
          <w:sz w:val="24"/>
        </w:rPr>
        <w:t>info@dvhstudio.pro</w:t>
      </w:r>
    </w:p>
    <w:p w:rsidR="0005301F" w:rsidRDefault="0005301F" w:rsidP="00AD0D5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5301F" w:rsidRDefault="0005301F" w:rsidP="00AD0D5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Ваша компания (имя) ____     Ваши контактные данные ____</w:t>
      </w:r>
    </w:p>
    <w:p w:rsidR="0005301F" w:rsidRDefault="0005301F" w:rsidP="00AD0D5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5301F" w:rsidRPr="00903190" w:rsidRDefault="0005301F" w:rsidP="00AD0D59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610"/>
        <w:gridCol w:w="3827"/>
        <w:gridCol w:w="5670"/>
      </w:tblGrid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AD0D59" w:rsidP="003A0F9B">
            <w:pPr>
              <w:rPr>
                <w:rFonts w:ascii="Arial" w:hAnsi="Arial" w:cs="Arial"/>
                <w:sz w:val="24"/>
              </w:rPr>
            </w:pPr>
            <w:r w:rsidRPr="00903190">
              <w:rPr>
                <w:rFonts w:ascii="Arial" w:hAnsi="Arial" w:cs="Arial"/>
                <w:sz w:val="24"/>
              </w:rPr>
              <w:t>п.п.</w:t>
            </w:r>
          </w:p>
        </w:tc>
        <w:tc>
          <w:tcPr>
            <w:tcW w:w="3827" w:type="dxa"/>
            <w:vAlign w:val="center"/>
          </w:tcPr>
          <w:p w:rsidR="00AD0D59" w:rsidRPr="00903190" w:rsidRDefault="00AD0D59" w:rsidP="003A0F9B">
            <w:pPr>
              <w:rPr>
                <w:rFonts w:ascii="Arial" w:hAnsi="Arial" w:cs="Arial"/>
                <w:sz w:val="24"/>
              </w:rPr>
            </w:pPr>
            <w:r w:rsidRPr="00903190">
              <w:rPr>
                <w:rFonts w:ascii="Arial" w:hAnsi="Arial" w:cs="Arial"/>
                <w:sz w:val="24"/>
              </w:rPr>
              <w:t>Перечень пожеланий</w:t>
            </w:r>
          </w:p>
        </w:tc>
        <w:tc>
          <w:tcPr>
            <w:tcW w:w="5670" w:type="dxa"/>
            <w:vAlign w:val="center"/>
          </w:tcPr>
          <w:p w:rsidR="00AD0D59" w:rsidRPr="00903190" w:rsidRDefault="00AD0D59" w:rsidP="003A0F9B">
            <w:pPr>
              <w:rPr>
                <w:rFonts w:ascii="Arial" w:hAnsi="Arial" w:cs="Arial"/>
                <w:sz w:val="24"/>
              </w:rPr>
            </w:pPr>
            <w:r w:rsidRPr="00903190">
              <w:rPr>
                <w:rFonts w:ascii="Arial" w:hAnsi="Arial" w:cs="Arial"/>
                <w:sz w:val="24"/>
              </w:rPr>
              <w:t>Ответ</w:t>
            </w:r>
          </w:p>
        </w:tc>
      </w:tr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C913B1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vAlign w:val="center"/>
          </w:tcPr>
          <w:p w:rsidR="00AD0D59" w:rsidRPr="00903190" w:rsidRDefault="00C913B1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 xml:space="preserve">Технические </w:t>
            </w:r>
            <w:r w:rsidR="00C57600" w:rsidRPr="00903190">
              <w:rPr>
                <w:rFonts w:ascii="Arial" w:hAnsi="Arial" w:cs="Arial"/>
              </w:rPr>
              <w:t>параметры</w:t>
            </w:r>
            <w:r w:rsidRPr="00903190">
              <w:rPr>
                <w:rFonts w:ascii="Arial" w:hAnsi="Arial" w:cs="Arial"/>
              </w:rPr>
              <w:t xml:space="preserve"> светодиодного экрана</w:t>
            </w:r>
            <w:proofErr w:type="gramStart"/>
            <w:r w:rsidRPr="00903190">
              <w:rPr>
                <w:rFonts w:ascii="Arial" w:hAnsi="Arial" w:cs="Arial"/>
              </w:rPr>
              <w:t>.</w:t>
            </w:r>
            <w:proofErr w:type="gramEnd"/>
            <w:r w:rsidRPr="00903190">
              <w:rPr>
                <w:rFonts w:ascii="Arial" w:hAnsi="Arial" w:cs="Arial"/>
              </w:rPr>
              <w:t xml:space="preserve"> (</w:t>
            </w:r>
            <w:proofErr w:type="gramStart"/>
            <w:r w:rsidR="00245CE0" w:rsidRPr="00903190">
              <w:rPr>
                <w:rFonts w:ascii="Arial" w:hAnsi="Arial" w:cs="Arial"/>
              </w:rPr>
              <w:t>т</w:t>
            </w:r>
            <w:proofErr w:type="gramEnd"/>
            <w:r w:rsidR="00245CE0" w:rsidRPr="00903190">
              <w:rPr>
                <w:rFonts w:ascii="Arial" w:hAnsi="Arial" w:cs="Arial"/>
              </w:rPr>
              <w:t xml:space="preserve">ип, </w:t>
            </w:r>
            <w:r w:rsidR="00CB2390" w:rsidRPr="00903190">
              <w:rPr>
                <w:rFonts w:ascii="Arial" w:hAnsi="Arial" w:cs="Arial"/>
              </w:rPr>
              <w:t xml:space="preserve">точные </w:t>
            </w:r>
            <w:r w:rsidRPr="00903190">
              <w:rPr>
                <w:rFonts w:ascii="Arial" w:hAnsi="Arial" w:cs="Arial"/>
              </w:rPr>
              <w:t>размеры</w:t>
            </w:r>
            <w:r w:rsidR="00CB2390" w:rsidRPr="00903190">
              <w:rPr>
                <w:rFonts w:ascii="Arial" w:hAnsi="Arial" w:cs="Arial"/>
              </w:rPr>
              <w:t xml:space="preserve"> дисплея</w:t>
            </w:r>
            <w:r w:rsidRPr="00903190">
              <w:rPr>
                <w:rFonts w:ascii="Arial" w:hAnsi="Arial" w:cs="Arial"/>
              </w:rPr>
              <w:t xml:space="preserve">, </w:t>
            </w:r>
            <w:r w:rsidR="00CB2390" w:rsidRPr="00903190">
              <w:rPr>
                <w:rFonts w:ascii="Arial" w:hAnsi="Arial" w:cs="Arial"/>
              </w:rPr>
              <w:t xml:space="preserve">соотношение сторон, </w:t>
            </w:r>
            <w:r w:rsidRPr="00903190">
              <w:rPr>
                <w:rFonts w:ascii="Arial" w:hAnsi="Arial" w:cs="Arial"/>
              </w:rPr>
              <w:t>разрешение, и др.)</w:t>
            </w:r>
          </w:p>
        </w:tc>
        <w:tc>
          <w:tcPr>
            <w:tcW w:w="5670" w:type="dxa"/>
            <w:vAlign w:val="center"/>
          </w:tcPr>
          <w:p w:rsidR="00AD0D59" w:rsidRPr="00903190" w:rsidRDefault="00CB2390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Опишите свойства экрана, необходимые для </w:t>
            </w:r>
            <w:r w:rsidR="00245CE0" w:rsidRPr="00903190">
              <w:rPr>
                <w:rFonts w:ascii="Arial" w:hAnsi="Arial" w:cs="Arial"/>
                <w:color w:val="595959" w:themeColor="text1" w:themeTint="A6"/>
              </w:rPr>
              <w:t xml:space="preserve">определения размеров и </w:t>
            </w:r>
            <w:r w:rsidRPr="00903190">
              <w:rPr>
                <w:rFonts w:ascii="Arial" w:hAnsi="Arial" w:cs="Arial"/>
                <w:color w:val="595959" w:themeColor="text1" w:themeTint="A6"/>
              </w:rPr>
              <w:t>качественного воспроизведения видеоролика.</w:t>
            </w:r>
          </w:p>
        </w:tc>
      </w:tr>
      <w:tr w:rsidR="00CA12ED" w:rsidRPr="00903190" w:rsidTr="003A0F9B">
        <w:tc>
          <w:tcPr>
            <w:tcW w:w="593" w:type="dxa"/>
            <w:vAlign w:val="center"/>
          </w:tcPr>
          <w:p w:rsidR="00CA12ED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vAlign w:val="center"/>
          </w:tcPr>
          <w:p w:rsidR="00CA12ED" w:rsidRPr="00903190" w:rsidRDefault="00CA12ED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Местоположение экрана</w:t>
            </w:r>
          </w:p>
        </w:tc>
        <w:tc>
          <w:tcPr>
            <w:tcW w:w="5670" w:type="dxa"/>
            <w:vAlign w:val="center"/>
          </w:tcPr>
          <w:p w:rsidR="00CA12ED" w:rsidRPr="00903190" w:rsidRDefault="00CA12ED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Где расположен экран (Торговый центр, стена здания, стела на дороге и т.д.) Если есть, ссылка на фото с позиции вашего клиента.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vAlign w:val="center"/>
          </w:tcPr>
          <w:p w:rsidR="00AD0D59" w:rsidRPr="00903190" w:rsidRDefault="00C913B1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Хронометраж видеоролика</w:t>
            </w:r>
          </w:p>
        </w:tc>
        <w:tc>
          <w:tcPr>
            <w:tcW w:w="5670" w:type="dxa"/>
            <w:vAlign w:val="center"/>
          </w:tcPr>
          <w:p w:rsidR="00245CE0" w:rsidRPr="00903190" w:rsidRDefault="00C913B1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Обычно </w:t>
            </w:r>
            <w:r w:rsidR="00CB2390" w:rsidRPr="00903190">
              <w:rPr>
                <w:rFonts w:ascii="Arial" w:hAnsi="Arial" w:cs="Arial"/>
                <w:color w:val="595959" w:themeColor="text1" w:themeTint="A6"/>
              </w:rPr>
              <w:t>не больше</w:t>
            </w: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15</w:t>
            </w:r>
            <w:r w:rsidR="00CB2390" w:rsidRPr="00903190">
              <w:rPr>
                <w:rFonts w:ascii="Arial" w:hAnsi="Arial" w:cs="Arial"/>
                <w:color w:val="595959" w:themeColor="text1" w:themeTint="A6"/>
              </w:rPr>
              <w:t>-20</w:t>
            </w: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секунд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vAlign w:val="center"/>
          </w:tcPr>
          <w:p w:rsidR="00AD0D59" w:rsidRPr="00903190" w:rsidRDefault="003E6324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Основной потребитель</w:t>
            </w:r>
          </w:p>
        </w:tc>
        <w:tc>
          <w:tcPr>
            <w:tcW w:w="5670" w:type="dxa"/>
            <w:vAlign w:val="center"/>
          </w:tcPr>
          <w:p w:rsidR="00245CE0" w:rsidRPr="00903190" w:rsidRDefault="003E6324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Опишите вашу целевую аудиторию, ее потребности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  <w:vAlign w:val="center"/>
          </w:tcPr>
          <w:p w:rsidR="00AD0D59" w:rsidRPr="00903190" w:rsidRDefault="003E6324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Ваши конкуренты</w:t>
            </w:r>
          </w:p>
        </w:tc>
        <w:tc>
          <w:tcPr>
            <w:tcW w:w="5670" w:type="dxa"/>
            <w:vAlign w:val="center"/>
          </w:tcPr>
          <w:p w:rsidR="00245CE0" w:rsidRPr="00903190" w:rsidRDefault="003E6324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Ссылки на сайты или информационные ресурсы</w:t>
            </w:r>
            <w:r w:rsidR="00CA12ED" w:rsidRPr="00903190">
              <w:rPr>
                <w:rFonts w:ascii="Arial" w:hAnsi="Arial" w:cs="Arial"/>
                <w:color w:val="595959" w:themeColor="text1" w:themeTint="A6"/>
              </w:rPr>
              <w:t>, демонстрирующие ваших ближайших конкурентов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5480E" w:rsidRPr="00903190" w:rsidTr="003A0F9B">
        <w:tc>
          <w:tcPr>
            <w:tcW w:w="593" w:type="dxa"/>
            <w:vAlign w:val="center"/>
          </w:tcPr>
          <w:p w:rsidR="00B5480E" w:rsidRPr="00903190" w:rsidRDefault="00B5480E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6</w:t>
            </w:r>
          </w:p>
        </w:tc>
        <w:tc>
          <w:tcPr>
            <w:tcW w:w="3827" w:type="dxa"/>
            <w:vAlign w:val="center"/>
          </w:tcPr>
          <w:p w:rsidR="00B5480E" w:rsidRPr="00903190" w:rsidRDefault="00B5480E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Какой вам нужен видеоролик</w:t>
            </w:r>
          </w:p>
        </w:tc>
        <w:tc>
          <w:tcPr>
            <w:tcW w:w="5670" w:type="dxa"/>
            <w:vAlign w:val="center"/>
          </w:tcPr>
          <w:p w:rsidR="00B5480E" w:rsidRPr="00903190" w:rsidRDefault="00B5480E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АНИМАЦИЯ ПО ГОТОВОМУ МАКЕТУ</w:t>
            </w:r>
          </w:p>
          <w:p w:rsidR="00B5480E" w:rsidRPr="00903190" w:rsidRDefault="00B5480E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(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видеобаннер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на основе вашего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макета</w:t>
            </w:r>
            <w:proofErr w:type="gramStart"/>
            <w:r w:rsidRPr="00903190">
              <w:rPr>
                <w:rFonts w:ascii="Arial" w:hAnsi="Arial" w:cs="Arial"/>
                <w:color w:val="595959" w:themeColor="text1" w:themeTint="A6"/>
              </w:rPr>
              <w:t>,а</w:t>
            </w:r>
            <w:proofErr w:type="gramEnd"/>
            <w:r w:rsidRPr="00903190">
              <w:rPr>
                <w:rFonts w:ascii="Arial" w:hAnsi="Arial" w:cs="Arial"/>
                <w:color w:val="595959" w:themeColor="text1" w:themeTint="A6"/>
              </w:rPr>
              <w:t>нимация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элементов баннера (простая анимация));</w:t>
            </w:r>
          </w:p>
          <w:p w:rsidR="00B5480E" w:rsidRPr="00903190" w:rsidRDefault="00B5480E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АНИМИРОВАННЫЙ БАННЕР</w:t>
            </w:r>
          </w:p>
          <w:p w:rsidR="00B5480E" w:rsidRPr="00903190" w:rsidRDefault="00B5480E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(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видеобаннер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на основе вашего или стокового фото/видеоматериала, анимация элементов баннера);</w:t>
            </w:r>
          </w:p>
          <w:p w:rsidR="00B5480E" w:rsidRPr="00903190" w:rsidRDefault="00B5480E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АНИМАЦИОННЫЙ РОЛИК</w:t>
            </w:r>
          </w:p>
          <w:p w:rsidR="00B5480E" w:rsidRPr="00903190" w:rsidRDefault="00B5480E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(видеоролик со сложной графикой, динамичная анимация/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инфографика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(сложная анимация)).</w:t>
            </w:r>
          </w:p>
        </w:tc>
      </w:tr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B5480E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  <w:vAlign w:val="center"/>
          </w:tcPr>
          <w:p w:rsidR="00AD0D59" w:rsidRPr="00903190" w:rsidRDefault="00CA12ED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Какие видео ва</w:t>
            </w:r>
            <w:r w:rsidR="003E6324" w:rsidRPr="00903190">
              <w:rPr>
                <w:rFonts w:ascii="Arial" w:hAnsi="Arial" w:cs="Arial"/>
              </w:rPr>
              <w:t>м нравятся</w:t>
            </w:r>
          </w:p>
        </w:tc>
        <w:tc>
          <w:tcPr>
            <w:tcW w:w="5670" w:type="dxa"/>
            <w:vAlign w:val="center"/>
          </w:tcPr>
          <w:p w:rsidR="00245CE0" w:rsidRPr="00903190" w:rsidRDefault="003E6324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Ссылки на видеоролики, которые вам понравились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A12ED" w:rsidRPr="00903190" w:rsidTr="003A0F9B">
        <w:tc>
          <w:tcPr>
            <w:tcW w:w="593" w:type="dxa"/>
            <w:vAlign w:val="center"/>
          </w:tcPr>
          <w:p w:rsidR="00CA12ED" w:rsidRPr="00903190" w:rsidRDefault="00B5480E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8</w:t>
            </w:r>
          </w:p>
        </w:tc>
        <w:tc>
          <w:tcPr>
            <w:tcW w:w="3827" w:type="dxa"/>
            <w:vAlign w:val="center"/>
          </w:tcPr>
          <w:p w:rsidR="00CA12ED" w:rsidRPr="00903190" w:rsidRDefault="00CA12ED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Рекламное сообщение</w:t>
            </w:r>
          </w:p>
        </w:tc>
        <w:tc>
          <w:tcPr>
            <w:tcW w:w="5670" w:type="dxa"/>
            <w:vAlign w:val="center"/>
          </w:tcPr>
          <w:p w:rsidR="00CA12ED" w:rsidRPr="00903190" w:rsidRDefault="00CA12ED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Информация, которую нужно донести до потребителя (короткий информационный блок, девиз,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слоган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>, логотип, эмблема, персонаж и т.д.)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B5480E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9</w:t>
            </w:r>
          </w:p>
        </w:tc>
        <w:tc>
          <w:tcPr>
            <w:tcW w:w="3827" w:type="dxa"/>
            <w:vAlign w:val="center"/>
          </w:tcPr>
          <w:p w:rsidR="00AD0D59" w:rsidRPr="00903190" w:rsidRDefault="00CA12ED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Фирменный стиль вашей компании</w:t>
            </w:r>
          </w:p>
        </w:tc>
        <w:tc>
          <w:tcPr>
            <w:tcW w:w="5670" w:type="dxa"/>
            <w:vAlign w:val="center"/>
          </w:tcPr>
          <w:p w:rsidR="00E17615" w:rsidRPr="00903190" w:rsidRDefault="00CA12ED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Предоставьте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брендбук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или источник, из которого можно получить представление о фирменном стиле.</w:t>
            </w:r>
            <w:r w:rsidR="00E17615" w:rsidRPr="009031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:rsidR="00AD0D59" w:rsidRPr="00903190" w:rsidRDefault="00E17615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Принимаются, фирменные элементы в исходном формате, например: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cdr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eps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psd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, картинки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png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jpg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+ шрифты. В некоторых случаях подойдет формат pdf.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913B1" w:rsidRPr="00903190" w:rsidTr="003A0F9B">
        <w:tc>
          <w:tcPr>
            <w:tcW w:w="593" w:type="dxa"/>
            <w:vAlign w:val="center"/>
          </w:tcPr>
          <w:p w:rsidR="00C913B1" w:rsidRPr="00903190" w:rsidRDefault="00B5480E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827" w:type="dxa"/>
            <w:vAlign w:val="center"/>
          </w:tcPr>
          <w:p w:rsidR="00C913B1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Стиль видеоролика</w:t>
            </w:r>
          </w:p>
        </w:tc>
        <w:tc>
          <w:tcPr>
            <w:tcW w:w="5670" w:type="dxa"/>
            <w:vAlign w:val="center"/>
          </w:tcPr>
          <w:p w:rsidR="00C913B1" w:rsidRPr="00903190" w:rsidRDefault="004365C8" w:rsidP="003A0F9B">
            <w:pPr>
              <w:rPr>
                <w:rFonts w:ascii="Arial" w:hAnsi="Arial" w:cs="Arial"/>
                <w:color w:val="595959" w:themeColor="text1" w:themeTint="A6"/>
              </w:rPr>
            </w:pPr>
            <w:proofErr w:type="gramStart"/>
            <w:r w:rsidRPr="00903190">
              <w:rPr>
                <w:rFonts w:ascii="Arial" w:hAnsi="Arial" w:cs="Arial"/>
                <w:color w:val="595959" w:themeColor="text1" w:themeTint="A6"/>
              </w:rPr>
              <w:t>Опишите расположение ролика (вертикальный, горизонтальный), желаемую цветовую гамму, геометрию (круги, квадраты, кривые, треугольники) и др. элементы стиля</w:t>
            </w:r>
            <w:proofErr w:type="gramEnd"/>
          </w:p>
        </w:tc>
      </w:tr>
      <w:tr w:rsidR="0089161B" w:rsidRPr="00903190" w:rsidTr="004A396D">
        <w:tc>
          <w:tcPr>
            <w:tcW w:w="593" w:type="dxa"/>
            <w:vAlign w:val="center"/>
          </w:tcPr>
          <w:p w:rsidR="0089161B" w:rsidRPr="00903190" w:rsidRDefault="0089161B" w:rsidP="004A396D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11</w:t>
            </w:r>
          </w:p>
        </w:tc>
        <w:tc>
          <w:tcPr>
            <w:tcW w:w="3827" w:type="dxa"/>
            <w:vAlign w:val="center"/>
          </w:tcPr>
          <w:p w:rsidR="0089161B" w:rsidRPr="00903190" w:rsidRDefault="0089161B" w:rsidP="004A396D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Сценарий видеоролика</w:t>
            </w:r>
          </w:p>
        </w:tc>
        <w:tc>
          <w:tcPr>
            <w:tcW w:w="5670" w:type="dxa"/>
            <w:vAlign w:val="center"/>
          </w:tcPr>
          <w:p w:rsidR="0089161B" w:rsidRPr="00903190" w:rsidRDefault="0089161B" w:rsidP="004A396D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Если есть идеи, опишите этапы и порядок видеоряда</w:t>
            </w:r>
          </w:p>
        </w:tc>
      </w:tr>
      <w:tr w:rsidR="004365C8" w:rsidRPr="00903190" w:rsidTr="003A0F9B">
        <w:tc>
          <w:tcPr>
            <w:tcW w:w="593" w:type="dxa"/>
            <w:vAlign w:val="center"/>
          </w:tcPr>
          <w:p w:rsidR="004365C8" w:rsidRPr="00903190" w:rsidRDefault="00B5480E" w:rsidP="0089161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1</w:t>
            </w:r>
            <w:r w:rsidR="0089161B" w:rsidRPr="00903190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vAlign w:val="center"/>
          </w:tcPr>
          <w:p w:rsidR="004365C8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Желаемые сроки изготовления</w:t>
            </w:r>
          </w:p>
        </w:tc>
        <w:tc>
          <w:tcPr>
            <w:tcW w:w="5670" w:type="dxa"/>
            <w:vAlign w:val="center"/>
          </w:tcPr>
          <w:p w:rsidR="00245CE0" w:rsidRPr="00903190" w:rsidRDefault="004365C8" w:rsidP="0089161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Сокращенный срок изготовления увеличивает стоимость</w:t>
            </w:r>
          </w:p>
        </w:tc>
      </w:tr>
      <w:tr w:rsidR="00C913B1" w:rsidRPr="00903190" w:rsidTr="003A0F9B">
        <w:tc>
          <w:tcPr>
            <w:tcW w:w="593" w:type="dxa"/>
            <w:vAlign w:val="center"/>
          </w:tcPr>
          <w:p w:rsidR="00C913B1" w:rsidRPr="00903190" w:rsidRDefault="00B5480E" w:rsidP="0089161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1</w:t>
            </w:r>
            <w:r w:rsidR="0089161B" w:rsidRPr="00903190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vAlign w:val="center"/>
          </w:tcPr>
          <w:p w:rsidR="00C913B1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Ваши пожелания к видеоролику</w:t>
            </w:r>
          </w:p>
        </w:tc>
        <w:tc>
          <w:tcPr>
            <w:tcW w:w="5670" w:type="dxa"/>
            <w:vAlign w:val="center"/>
          </w:tcPr>
          <w:p w:rsidR="00C913B1" w:rsidRPr="00903190" w:rsidRDefault="004365C8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Ваше описание конечного продукта в свободной форме.</w:t>
            </w:r>
          </w:p>
          <w:p w:rsidR="00245CE0" w:rsidRPr="00903190" w:rsidRDefault="00245CE0" w:rsidP="0089161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AD0D59" w:rsidRPr="00903190" w:rsidRDefault="00AD0D59" w:rsidP="00AD0D59">
      <w:pPr>
        <w:spacing w:after="0" w:line="240" w:lineRule="auto"/>
        <w:rPr>
          <w:rFonts w:ascii="Arial" w:hAnsi="Arial" w:cs="Arial"/>
        </w:rPr>
      </w:pPr>
    </w:p>
    <w:p w:rsidR="005C2F35" w:rsidRPr="00903190" w:rsidRDefault="005C2F35" w:rsidP="00AD0D59">
      <w:pPr>
        <w:spacing w:after="0" w:line="240" w:lineRule="auto"/>
        <w:rPr>
          <w:rFonts w:ascii="Arial" w:hAnsi="Arial" w:cs="Arial"/>
        </w:rPr>
      </w:pPr>
    </w:p>
    <w:sectPr w:rsidR="005C2F35" w:rsidRPr="00903190" w:rsidSect="00931B0E">
      <w:headerReference w:type="default" r:id="rId6"/>
      <w:pgSz w:w="11906" w:h="16838"/>
      <w:pgMar w:top="851" w:right="425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5D" w:rsidRDefault="00D7565D" w:rsidP="00931B0E">
      <w:pPr>
        <w:spacing w:after="0" w:line="240" w:lineRule="auto"/>
      </w:pPr>
      <w:r>
        <w:separator/>
      </w:r>
    </w:p>
  </w:endnote>
  <w:endnote w:type="continuationSeparator" w:id="0">
    <w:p w:rsidR="00D7565D" w:rsidRDefault="00D7565D" w:rsidP="0093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5D" w:rsidRDefault="00D7565D" w:rsidP="00931B0E">
      <w:pPr>
        <w:spacing w:after="0" w:line="240" w:lineRule="auto"/>
      </w:pPr>
      <w:r>
        <w:separator/>
      </w:r>
    </w:p>
  </w:footnote>
  <w:footnote w:type="continuationSeparator" w:id="0">
    <w:p w:rsidR="00D7565D" w:rsidRDefault="00D7565D" w:rsidP="0093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CC" w:rsidRDefault="003A24CC" w:rsidP="003A24CC">
    <w:pPr>
      <w:pStyle w:val="a4"/>
      <w:ind w:left="-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5.05pt;height:35.8pt">
          <v:imagedata r:id="rId1" o:title="dvh - adv - 2021"/>
        </v:shape>
      </w:pict>
    </w:r>
  </w:p>
  <w:p w:rsidR="003A24CC" w:rsidRDefault="003A24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D0D59"/>
    <w:rsid w:val="0005301F"/>
    <w:rsid w:val="00245CE0"/>
    <w:rsid w:val="002D23DB"/>
    <w:rsid w:val="003771AF"/>
    <w:rsid w:val="003A0F9B"/>
    <w:rsid w:val="003A24CC"/>
    <w:rsid w:val="003E6324"/>
    <w:rsid w:val="004365C8"/>
    <w:rsid w:val="004705B7"/>
    <w:rsid w:val="00506D26"/>
    <w:rsid w:val="005C2F35"/>
    <w:rsid w:val="0089161B"/>
    <w:rsid w:val="00903190"/>
    <w:rsid w:val="00924624"/>
    <w:rsid w:val="00931B0E"/>
    <w:rsid w:val="00AD0D59"/>
    <w:rsid w:val="00B10337"/>
    <w:rsid w:val="00B5480E"/>
    <w:rsid w:val="00C14523"/>
    <w:rsid w:val="00C57600"/>
    <w:rsid w:val="00C913B1"/>
    <w:rsid w:val="00CA12ED"/>
    <w:rsid w:val="00CB2390"/>
    <w:rsid w:val="00D7565D"/>
    <w:rsid w:val="00DC1B22"/>
    <w:rsid w:val="00E17615"/>
    <w:rsid w:val="00E34250"/>
    <w:rsid w:val="00FC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1B0E"/>
  </w:style>
  <w:style w:type="paragraph" w:styleId="a6">
    <w:name w:val="footer"/>
    <w:basedOn w:val="a"/>
    <w:link w:val="a7"/>
    <w:uiPriority w:val="99"/>
    <w:semiHidden/>
    <w:unhideWhenUsed/>
    <w:rsid w:val="0093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1B0E"/>
  </w:style>
  <w:style w:type="paragraph" w:styleId="a8">
    <w:name w:val="Balloon Text"/>
    <w:basedOn w:val="a"/>
    <w:link w:val="a9"/>
    <w:uiPriority w:val="99"/>
    <w:semiHidden/>
    <w:unhideWhenUsed/>
    <w:rsid w:val="0093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DVH</cp:lastModifiedBy>
  <cp:revision>11</cp:revision>
  <dcterms:created xsi:type="dcterms:W3CDTF">2020-08-20T09:14:00Z</dcterms:created>
  <dcterms:modified xsi:type="dcterms:W3CDTF">2021-05-24T09:46:00Z</dcterms:modified>
</cp:coreProperties>
</file>